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6B2421" w14:textId="77777777" w:rsidR="0070390D" w:rsidRDefault="00D4323E">
      <w:r>
        <w:rPr>
          <w:noProof/>
        </w:rPr>
        <w:drawing>
          <wp:anchor distT="0" distB="0" distL="114300" distR="114300" simplePos="0" relativeHeight="251658240" behindDoc="0" locked="0" layoutInCell="1" allowOverlap="1" wp14:anchorId="58C30B25" wp14:editId="4D8F69E6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62875" cy="10039350"/>
            <wp:effectExtent l="0" t="0" r="9525" b="0"/>
            <wp:wrapNone/>
            <wp:docPr id="1" name="Picture 1" descr="C:\Users\Renee\AppData\Local\Microsoft\Windows\INetCache\Content.Word\Clinical Appraisal Indicator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nee\AppData\Local\Microsoft\Windows\INetCache\Content.Word\Clinical Appraisal Indicator_00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90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DE8622" wp14:editId="14AFFB26">
                <wp:simplePos x="0" y="0"/>
                <wp:positionH relativeFrom="column">
                  <wp:posOffset>266700</wp:posOffset>
                </wp:positionH>
                <wp:positionV relativeFrom="paragraph">
                  <wp:posOffset>0</wp:posOffset>
                </wp:positionV>
                <wp:extent cx="2209800" cy="15430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154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9AEFEB" w14:textId="1775CF60" w:rsidR="0070390D" w:rsidRDefault="00D1241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7CB8D1" wp14:editId="1EC57067">
                                  <wp:extent cx="1932940" cy="1445260"/>
                                  <wp:effectExtent l="0" t="0" r="0" b="0"/>
                                  <wp:docPr id="4" name="Picture 4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2940" cy="14452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18DD">
                              <w:t>Here</w:t>
                            </w:r>
                          </w:p>
                          <w:p w14:paraId="3BF30614" w14:textId="77777777" w:rsidR="0070390D" w:rsidRDefault="0070390D"/>
                          <w:p w14:paraId="753D02E8" w14:textId="77777777" w:rsidR="0070390D" w:rsidRDefault="0070390D">
                            <w:r>
                              <w:t>Business Name</w:t>
                            </w:r>
                            <w:r>
                              <w:br/>
                              <w:t>Phone</w:t>
                            </w:r>
                            <w:r>
                              <w:br/>
                              <w:t>Email</w:t>
                            </w:r>
                            <w:r>
                              <w:br/>
                              <w:t>Address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1DE862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pt;margin-top:0;width:174pt;height:12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" fillcolor="white [3201]" stroked="f" strokeweight=".5pt">
                <v:textbox>
                  <w:txbxContent>
                    <w:p w14:paraId="7D9AEFEB" w14:textId="1775CF60" w:rsidR="0070390D" w:rsidRDefault="00D1241B">
                      <w:r>
                        <w:rPr>
                          <w:noProof/>
                        </w:rPr>
                        <w:drawing>
                          <wp:inline distT="0" distB="0" distL="0" distR="0" wp14:anchorId="507CB8D1" wp14:editId="1EC57067">
                            <wp:extent cx="1932940" cy="1445260"/>
                            <wp:effectExtent l="0" t="0" r="0" b="0"/>
                            <wp:docPr id="4" name="Picture 4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Logo&#10;&#10;Description automatically generated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32940" cy="14452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618DD">
                        <w:t>Here</w:t>
                      </w:r>
                    </w:p>
                    <w:p w14:paraId="3BF30614" w14:textId="77777777" w:rsidR="0070390D" w:rsidRDefault="0070390D"/>
                    <w:p w14:paraId="753D02E8" w14:textId="77777777" w:rsidR="0070390D" w:rsidRDefault="0070390D">
                      <w:r>
                        <w:t>Business Name</w:t>
                      </w:r>
                      <w:r>
                        <w:br/>
                        <w:t>Phone</w:t>
                      </w:r>
                      <w:r>
                        <w:br/>
                        <w:t>Email</w:t>
                      </w:r>
                      <w:r>
                        <w:br/>
                        <w:t>Address</w:t>
                      </w:r>
                    </w:p>
                  </w:txbxContent>
                </v:textbox>
              </v:shape>
            </w:pict>
          </mc:Fallback>
        </mc:AlternateContent>
      </w:r>
    </w:p>
    <w:p w14:paraId="3755E9DE" w14:textId="77777777" w:rsidR="0070390D" w:rsidRDefault="0070390D"/>
    <w:p w14:paraId="75F9C85B" w14:textId="77777777" w:rsidR="0070390D" w:rsidRDefault="0070390D"/>
    <w:p w14:paraId="0A883BAE" w14:textId="77777777" w:rsidR="0070390D" w:rsidRDefault="0070390D"/>
    <w:p w14:paraId="276635FD" w14:textId="77777777" w:rsidR="0070390D" w:rsidRDefault="0070390D"/>
    <w:p w14:paraId="1731F218" w14:textId="77777777" w:rsidR="0070390D" w:rsidRDefault="0070390D"/>
    <w:p w14:paraId="72214B9F" w14:textId="77777777" w:rsidR="0070390D" w:rsidRDefault="0070390D"/>
    <w:p w14:paraId="025F08DA" w14:textId="77777777" w:rsidR="0070390D" w:rsidRDefault="0070390D"/>
    <w:p w14:paraId="12E350DD" w14:textId="77777777" w:rsidR="0070390D" w:rsidRDefault="0070390D"/>
    <w:p w14:paraId="35A1F492" w14:textId="77777777" w:rsidR="0070390D" w:rsidRDefault="0070390D"/>
    <w:p w14:paraId="21305E0E" w14:textId="77777777" w:rsidR="0070390D" w:rsidRDefault="0070390D"/>
    <w:p w14:paraId="579510D5" w14:textId="77777777" w:rsidR="0070390D" w:rsidRDefault="0070390D"/>
    <w:p w14:paraId="0CB39BBD" w14:textId="77777777" w:rsidR="0070390D" w:rsidRDefault="0070390D"/>
    <w:p w14:paraId="616A6BC3" w14:textId="77777777" w:rsidR="0070390D" w:rsidRDefault="0070390D"/>
    <w:p w14:paraId="4AB50A54" w14:textId="77777777" w:rsidR="0070390D" w:rsidRDefault="0070390D"/>
    <w:p w14:paraId="1E5A2756" w14:textId="77777777" w:rsidR="0070390D" w:rsidRDefault="0070390D"/>
    <w:p w14:paraId="03A3DA86" w14:textId="77777777" w:rsidR="0070390D" w:rsidRDefault="0070390D"/>
    <w:p w14:paraId="4002F6B6" w14:textId="77777777" w:rsidR="008A4E0C" w:rsidRDefault="008A4E0C"/>
    <w:p w14:paraId="4CBF6827" w14:textId="77777777" w:rsidR="0070390D" w:rsidRDefault="0070390D"/>
    <w:p w14:paraId="660B774F" w14:textId="77777777" w:rsidR="0070390D" w:rsidRDefault="0070390D"/>
    <w:p w14:paraId="60ECF50D" w14:textId="77777777" w:rsidR="0070390D" w:rsidRDefault="0070390D"/>
    <w:p w14:paraId="7D81EE60" w14:textId="77777777" w:rsidR="0070390D" w:rsidRDefault="0070390D"/>
    <w:p w14:paraId="7CA2E656" w14:textId="77777777" w:rsidR="0070390D" w:rsidRDefault="0070390D"/>
    <w:p w14:paraId="106B6F0D" w14:textId="77777777" w:rsidR="0070390D" w:rsidRDefault="0070390D"/>
    <w:p w14:paraId="048FF84E" w14:textId="77777777" w:rsidR="0070390D" w:rsidRDefault="0070390D"/>
    <w:p w14:paraId="22356CC1" w14:textId="77777777" w:rsidR="0070390D" w:rsidRDefault="0070390D"/>
    <w:p w14:paraId="7699E63A" w14:textId="77777777" w:rsidR="0070390D" w:rsidRDefault="0070390D"/>
    <w:p w14:paraId="09222F2B" w14:textId="77777777" w:rsidR="0070390D" w:rsidRDefault="0070390D"/>
    <w:p w14:paraId="7F782DE7" w14:textId="77777777" w:rsidR="0070390D" w:rsidRDefault="0070390D"/>
    <w:p w14:paraId="4085FA58" w14:textId="77777777" w:rsidR="0070390D" w:rsidRDefault="0070390D"/>
    <w:p w14:paraId="6EE1CC85" w14:textId="77777777" w:rsidR="0070390D" w:rsidRDefault="0070390D"/>
    <w:p w14:paraId="67700040" w14:textId="77777777" w:rsidR="0070390D" w:rsidRDefault="0070390D"/>
    <w:p w14:paraId="4EC693DB" w14:textId="77777777" w:rsidR="0070390D" w:rsidRDefault="00743025">
      <w:r>
        <w:rPr>
          <w:noProof/>
        </w:rPr>
        <w:lastRenderedPageBreak/>
        <w:pict w14:anchorId="5F05F0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36pt;margin-top:-34.5pt;width:612pt;height:788pt;z-index:251661312;mso-position-horizontal-relative:text;mso-position-vertical-relative:text;mso-width-relative:page;mso-height-relative:page">
            <v:imagedata r:id="rId6" o:title="Clinical Appraisal Indicator_001"/>
          </v:shape>
        </w:pict>
      </w:r>
    </w:p>
    <w:p w14:paraId="33231505" w14:textId="77777777" w:rsidR="0070390D" w:rsidRDefault="0070390D"/>
    <w:p w14:paraId="63EA4033" w14:textId="77777777" w:rsidR="0070390D" w:rsidRDefault="0070390D"/>
    <w:p w14:paraId="2CADC722" w14:textId="77777777" w:rsidR="0070390D" w:rsidRDefault="0070390D"/>
    <w:p w14:paraId="21BD3EB1" w14:textId="77777777" w:rsidR="0070390D" w:rsidRDefault="0070390D"/>
    <w:p w14:paraId="741ACFE2" w14:textId="77777777" w:rsidR="0070390D" w:rsidRDefault="0070390D"/>
    <w:p w14:paraId="43A60B29" w14:textId="77777777" w:rsidR="0070390D" w:rsidRDefault="0070390D"/>
    <w:p w14:paraId="5406F9B0" w14:textId="77777777" w:rsidR="0070390D" w:rsidRDefault="0070390D"/>
    <w:p w14:paraId="2AA5ADF4" w14:textId="77777777" w:rsidR="0070390D" w:rsidRDefault="0070390D"/>
    <w:p w14:paraId="310F3B63" w14:textId="77777777" w:rsidR="0070390D" w:rsidRDefault="0070390D"/>
    <w:p w14:paraId="30662553" w14:textId="77777777" w:rsidR="0070390D" w:rsidRDefault="0070390D"/>
    <w:p w14:paraId="59B2AB41" w14:textId="77777777" w:rsidR="0070390D" w:rsidRDefault="0070390D"/>
    <w:p w14:paraId="3660CF1B" w14:textId="77777777" w:rsidR="0070390D" w:rsidRDefault="0070390D"/>
    <w:p w14:paraId="3AF60744" w14:textId="77777777" w:rsidR="0070390D" w:rsidRDefault="0070390D"/>
    <w:p w14:paraId="0B8187FC" w14:textId="77777777" w:rsidR="0070390D" w:rsidRDefault="0070390D"/>
    <w:p w14:paraId="034A7E94" w14:textId="77777777" w:rsidR="0070390D" w:rsidRDefault="0070390D"/>
    <w:p w14:paraId="5BE6B7CD" w14:textId="77777777" w:rsidR="0070390D" w:rsidRDefault="0070390D"/>
    <w:p w14:paraId="3D260A9E" w14:textId="77777777" w:rsidR="0070390D" w:rsidRDefault="0070390D"/>
    <w:p w14:paraId="77722364" w14:textId="77777777" w:rsidR="0070390D" w:rsidRDefault="0070390D"/>
    <w:p w14:paraId="70C4A4EB" w14:textId="77777777" w:rsidR="0070390D" w:rsidRDefault="0070390D"/>
    <w:p w14:paraId="42F7B34C" w14:textId="77777777" w:rsidR="0070390D" w:rsidRDefault="0070390D"/>
    <w:p w14:paraId="33A6420D" w14:textId="77777777" w:rsidR="0070390D" w:rsidRDefault="0070390D"/>
    <w:p w14:paraId="0C40C597" w14:textId="77777777" w:rsidR="0070390D" w:rsidRDefault="0070390D"/>
    <w:p w14:paraId="2BE8F5AB" w14:textId="77777777" w:rsidR="0070390D" w:rsidRDefault="0070390D"/>
    <w:p w14:paraId="2325635C" w14:textId="77777777" w:rsidR="0070390D" w:rsidRDefault="0070390D"/>
    <w:p w14:paraId="6C6189C6" w14:textId="77777777" w:rsidR="0070390D" w:rsidRDefault="0070390D"/>
    <w:p w14:paraId="74EF6A76" w14:textId="77777777" w:rsidR="0070390D" w:rsidRDefault="0070390D"/>
    <w:p w14:paraId="1FD422B0" w14:textId="77777777" w:rsidR="0070390D" w:rsidRDefault="0070390D"/>
    <w:p w14:paraId="28436A1E" w14:textId="77777777" w:rsidR="0070390D" w:rsidRDefault="0070390D"/>
    <w:p w14:paraId="3D4AD2DF" w14:textId="77777777" w:rsidR="0070390D" w:rsidRDefault="0070390D"/>
    <w:p w14:paraId="7A8883E8" w14:textId="77777777" w:rsidR="0070390D" w:rsidRDefault="0070390D"/>
    <w:p w14:paraId="623965BF" w14:textId="77777777" w:rsidR="0070390D" w:rsidRDefault="0070390D"/>
    <w:p w14:paraId="4F014400" w14:textId="77777777" w:rsidR="0070390D" w:rsidRDefault="00743025">
      <w:r>
        <w:rPr>
          <w:noProof/>
        </w:rPr>
        <w:lastRenderedPageBreak/>
        <w:pict w14:anchorId="01DD3E28">
          <v:shape id="_x0000_s1030" type="#_x0000_t75" style="position:absolute;margin-left:-36pt;margin-top:-36pt;width:612pt;height:790.2pt;z-index:251665408;mso-position-horizontal-relative:text;mso-position-vertical-relative:text;mso-width-relative:page;mso-height-relative:page">
            <v:imagedata r:id="rId7" o:title="Clinical Appraisal Indicator_002"/>
          </v:shape>
        </w:pict>
      </w:r>
    </w:p>
    <w:p w14:paraId="7E9A9840" w14:textId="77777777" w:rsidR="0070390D" w:rsidRDefault="0070390D"/>
    <w:p w14:paraId="0BCFD0CE" w14:textId="77777777" w:rsidR="00112CDD" w:rsidRDefault="00112CDD"/>
    <w:p w14:paraId="3E8A248F" w14:textId="77777777" w:rsidR="00112CDD" w:rsidRDefault="00112CDD"/>
    <w:p w14:paraId="54A964DB" w14:textId="77777777" w:rsidR="00112CDD" w:rsidRDefault="00112CDD"/>
    <w:p w14:paraId="018EF669" w14:textId="77777777" w:rsidR="00112CDD" w:rsidRDefault="00112CDD"/>
    <w:p w14:paraId="648FCD3E" w14:textId="77777777" w:rsidR="00112CDD" w:rsidRDefault="00112CDD"/>
    <w:p w14:paraId="7BC1BF14" w14:textId="77777777" w:rsidR="00112CDD" w:rsidRDefault="00112CDD"/>
    <w:p w14:paraId="52CC5BB9" w14:textId="77777777" w:rsidR="00112CDD" w:rsidRDefault="00112CDD"/>
    <w:p w14:paraId="04E7B2FC" w14:textId="77777777" w:rsidR="00112CDD" w:rsidRDefault="00112CDD"/>
    <w:p w14:paraId="47CA1ACE" w14:textId="77777777" w:rsidR="00112CDD" w:rsidRDefault="00112CDD"/>
    <w:p w14:paraId="2F731F96" w14:textId="77777777" w:rsidR="00112CDD" w:rsidRDefault="00112CDD"/>
    <w:p w14:paraId="6E8F93A8" w14:textId="77777777" w:rsidR="00112CDD" w:rsidRDefault="00112CDD"/>
    <w:p w14:paraId="15208FE4" w14:textId="77777777" w:rsidR="00112CDD" w:rsidRDefault="00112CDD"/>
    <w:p w14:paraId="1D3CDB0C" w14:textId="77777777" w:rsidR="00112CDD" w:rsidRDefault="00112CDD"/>
    <w:p w14:paraId="42AC1E32" w14:textId="77777777" w:rsidR="00112CDD" w:rsidRDefault="00112CDD"/>
    <w:p w14:paraId="600F3EE7" w14:textId="77777777" w:rsidR="00112CDD" w:rsidRDefault="00112CDD"/>
    <w:p w14:paraId="43ECFC7C" w14:textId="77777777" w:rsidR="00112CDD" w:rsidRDefault="00112CDD"/>
    <w:p w14:paraId="759EEF58" w14:textId="77777777" w:rsidR="00112CDD" w:rsidRDefault="00112CDD"/>
    <w:p w14:paraId="6D50FC0D" w14:textId="77777777" w:rsidR="00112CDD" w:rsidRDefault="00112CDD"/>
    <w:p w14:paraId="56E26CF1" w14:textId="77777777" w:rsidR="00112CDD" w:rsidRDefault="00112CDD"/>
    <w:p w14:paraId="477A3AE2" w14:textId="77777777" w:rsidR="00112CDD" w:rsidRDefault="00112CDD"/>
    <w:p w14:paraId="3731C811" w14:textId="77777777" w:rsidR="00112CDD" w:rsidRDefault="00112CDD"/>
    <w:p w14:paraId="0BD51776" w14:textId="77777777" w:rsidR="00112CDD" w:rsidRDefault="00112CDD"/>
    <w:p w14:paraId="08F1B0D5" w14:textId="77777777" w:rsidR="00112CDD" w:rsidRDefault="00112CDD"/>
    <w:p w14:paraId="3B19A03D" w14:textId="77777777" w:rsidR="00112CDD" w:rsidRDefault="00112CDD"/>
    <w:p w14:paraId="61251B3A" w14:textId="77777777" w:rsidR="00112CDD" w:rsidRDefault="00112CDD"/>
    <w:p w14:paraId="67925C74" w14:textId="77777777" w:rsidR="00112CDD" w:rsidRDefault="00112CDD"/>
    <w:p w14:paraId="74F1CCEB" w14:textId="77777777" w:rsidR="00112CDD" w:rsidRDefault="00112CDD"/>
    <w:p w14:paraId="7B4F3A18" w14:textId="77777777" w:rsidR="00112CDD" w:rsidRDefault="00112CDD"/>
    <w:p w14:paraId="2974AC1F" w14:textId="77777777" w:rsidR="00112CDD" w:rsidRDefault="00112CDD"/>
    <w:p w14:paraId="7BFBEF69" w14:textId="77777777" w:rsidR="00112CDD" w:rsidRDefault="00112CDD"/>
    <w:p w14:paraId="0B1C7A4C" w14:textId="77777777" w:rsidR="00112CDD" w:rsidRDefault="00743025">
      <w:r>
        <w:rPr>
          <w:noProof/>
        </w:rPr>
        <w:lastRenderedPageBreak/>
        <w:pict w14:anchorId="1FA645A5">
          <v:shape id="_x0000_s1029" type="#_x0000_t75" style="position:absolute;margin-left:-41.25pt;margin-top:-36pt;width:615.8pt;height:791.25pt;z-index:251663360;mso-position-horizontal-relative:text;mso-position-vertical-relative:margin;mso-width-relative:page;mso-height-relative:page">
            <v:imagedata r:id="rId8" o:title="Clinical Appraisal Indicator_003"/>
            <w10:wrap anchory="margin"/>
          </v:shape>
        </w:pict>
      </w:r>
    </w:p>
    <w:p w14:paraId="5E8C5F7E" w14:textId="77777777" w:rsidR="00112CDD" w:rsidRDefault="00112CDD"/>
    <w:p w14:paraId="4A385338" w14:textId="77777777" w:rsidR="00112CDD" w:rsidRDefault="00112CDD"/>
    <w:p w14:paraId="6DDD5B24" w14:textId="77777777" w:rsidR="00112CDD" w:rsidRDefault="00112CDD"/>
    <w:p w14:paraId="5FFE5F13" w14:textId="77777777" w:rsidR="00112CDD" w:rsidRDefault="00112CDD"/>
    <w:p w14:paraId="3C92446E" w14:textId="77777777" w:rsidR="00112CDD" w:rsidRDefault="00112CDD"/>
    <w:p w14:paraId="5257F259" w14:textId="77777777" w:rsidR="00112CDD" w:rsidRDefault="00112CDD"/>
    <w:p w14:paraId="12F917A0" w14:textId="77777777" w:rsidR="00112CDD" w:rsidRDefault="00112CDD"/>
    <w:p w14:paraId="790C200D" w14:textId="77777777" w:rsidR="00112CDD" w:rsidRDefault="00112CDD"/>
    <w:p w14:paraId="61368523" w14:textId="77777777" w:rsidR="00112CDD" w:rsidRDefault="00112CDD"/>
    <w:p w14:paraId="039E77A5" w14:textId="77777777" w:rsidR="00112CDD" w:rsidRDefault="00112CDD"/>
    <w:p w14:paraId="7160A5F1" w14:textId="77777777" w:rsidR="00112CDD" w:rsidRDefault="00112CDD"/>
    <w:p w14:paraId="23CB06D0" w14:textId="77777777" w:rsidR="00112CDD" w:rsidRDefault="00112CDD"/>
    <w:p w14:paraId="3ED12192" w14:textId="77777777" w:rsidR="00112CDD" w:rsidRDefault="00112CDD"/>
    <w:p w14:paraId="7801A6DE" w14:textId="77777777" w:rsidR="00112CDD" w:rsidRDefault="00112CDD"/>
    <w:p w14:paraId="726B81C4" w14:textId="77777777" w:rsidR="00112CDD" w:rsidRDefault="00112CDD"/>
    <w:p w14:paraId="215E246E" w14:textId="77777777" w:rsidR="00112CDD" w:rsidRDefault="00112CDD"/>
    <w:p w14:paraId="33A85CEA" w14:textId="77777777" w:rsidR="00112CDD" w:rsidRDefault="00112CDD"/>
    <w:p w14:paraId="5D014563" w14:textId="77777777" w:rsidR="00112CDD" w:rsidRDefault="00112CDD"/>
    <w:p w14:paraId="14CFD2A4" w14:textId="77777777" w:rsidR="00112CDD" w:rsidRDefault="00112CDD"/>
    <w:p w14:paraId="03D091BB" w14:textId="77777777" w:rsidR="00112CDD" w:rsidRDefault="00112CDD"/>
    <w:p w14:paraId="73737697" w14:textId="77777777" w:rsidR="00112CDD" w:rsidRDefault="00112CDD"/>
    <w:p w14:paraId="2F997FE2" w14:textId="77777777" w:rsidR="00112CDD" w:rsidRDefault="00112CDD"/>
    <w:p w14:paraId="2ECBD2DA" w14:textId="77777777" w:rsidR="00112CDD" w:rsidRDefault="00112CDD"/>
    <w:p w14:paraId="5C64AF30" w14:textId="77777777" w:rsidR="00112CDD" w:rsidRDefault="00112CDD"/>
    <w:p w14:paraId="1DA1B4E8" w14:textId="77777777" w:rsidR="00112CDD" w:rsidRDefault="00112CDD"/>
    <w:p w14:paraId="5FA5F468" w14:textId="77777777" w:rsidR="00112CDD" w:rsidRDefault="00112CDD"/>
    <w:p w14:paraId="7C9E2899" w14:textId="77777777" w:rsidR="00112CDD" w:rsidRDefault="00112CDD"/>
    <w:p w14:paraId="5A886839" w14:textId="77777777" w:rsidR="00112CDD" w:rsidRDefault="00112CDD"/>
    <w:p w14:paraId="3E132940" w14:textId="77777777" w:rsidR="00112CDD" w:rsidRDefault="00112CDD"/>
    <w:p w14:paraId="3DA0B16A" w14:textId="69045880" w:rsidR="0070390D" w:rsidRDefault="0070390D"/>
    <w:sectPr w:rsidR="0070390D" w:rsidSect="0070390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390D"/>
    <w:rsid w:val="00112CDD"/>
    <w:rsid w:val="00657B34"/>
    <w:rsid w:val="00661699"/>
    <w:rsid w:val="006618DD"/>
    <w:rsid w:val="0070390D"/>
    <w:rsid w:val="00743025"/>
    <w:rsid w:val="008A4E0C"/>
    <w:rsid w:val="009C2703"/>
    <w:rsid w:val="00D1241B"/>
    <w:rsid w:val="00D43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0A4D4FF9"/>
  <w15:chartTrackingRefBased/>
  <w15:docId w15:val="{ED61933D-EA92-4747-AD09-7D9AFE213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24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241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Naomi</dc:creator>
  <cp:keywords/>
  <dc:description/>
  <cp:lastModifiedBy>Amanda Hurford</cp:lastModifiedBy>
  <cp:revision>4</cp:revision>
  <cp:lastPrinted>2021-04-19T16:43:00Z</cp:lastPrinted>
  <dcterms:created xsi:type="dcterms:W3CDTF">2020-12-01T22:47:00Z</dcterms:created>
  <dcterms:modified xsi:type="dcterms:W3CDTF">2021-05-10T16:30:00Z</dcterms:modified>
</cp:coreProperties>
</file>